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71C7E" w14:textId="6CAA2EDC" w:rsidR="00E36E0A" w:rsidRDefault="000E5983">
      <w:r>
        <w:t>Iskolánk parkjában kihelyezett madáretetőkre számos szárnyas vendég látogat rendszeresen. Ha szeretnéd támogatni az etetésüket, a büfében kihelyezett gyűjtő edénybe teheted a hozzájárulásodat. Ha a rendszeres utántöltésbe szeretnél bekapcsolódni, jelentkezz a 108-as tanáriban!</w:t>
      </w:r>
      <w:bookmarkStart w:id="0" w:name="_GoBack"/>
      <w:bookmarkEnd w:id="0"/>
    </w:p>
    <w:sectPr w:rsidR="00E36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90"/>
    <w:rsid w:val="000E5983"/>
    <w:rsid w:val="009C6E90"/>
    <w:rsid w:val="00E3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4A1A"/>
  <w15:chartTrackingRefBased/>
  <w15:docId w15:val="{CB783EB2-CD48-48F3-BA4D-03E34064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243</Characters>
  <Application>Microsoft Office Word</Application>
  <DocSecurity>0</DocSecurity>
  <Lines>2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Hidvégi Réka</dc:creator>
  <cp:keywords/>
  <dc:description/>
  <cp:lastModifiedBy>Hidvégi Réka</cp:lastModifiedBy>
  <cp:revision>2</cp:revision>
  <dcterms:created xsi:type="dcterms:W3CDTF">2025-02-20T10:17:00Z</dcterms:created>
  <dcterms:modified xsi:type="dcterms:W3CDTF">2025-02-20T10:20:00Z</dcterms:modified>
</cp:coreProperties>
</file>